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D7" w:rsidRDefault="001335D7" w:rsidP="001335D7">
      <w:pPr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附件2：</w:t>
      </w:r>
    </w:p>
    <w:p w:rsidR="001335D7" w:rsidRDefault="001335D7" w:rsidP="001335D7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深入学习</w:t>
      </w:r>
      <w:r>
        <w:rPr>
          <w:rFonts w:ascii="方正小标宋简体" w:eastAsia="方正小标宋简体" w:hint="eastAsia"/>
          <w:sz w:val="44"/>
          <w:szCs w:val="44"/>
        </w:rPr>
        <w:t>党的十八届六中全会精神</w:t>
      </w:r>
    </w:p>
    <w:p w:rsidR="001335D7" w:rsidRDefault="001335D7" w:rsidP="001335D7">
      <w:pPr>
        <w:snapToGrid w:val="0"/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主题宣讲活动申报表</w:t>
      </w:r>
    </w:p>
    <w:p w:rsidR="001335D7" w:rsidRDefault="001335D7" w:rsidP="001335D7">
      <w:pPr>
        <w:snapToGrid w:val="0"/>
        <w:spacing w:afterLines="50" w:after="156" w:line="560" w:lineRule="exact"/>
        <w:rPr>
          <w:rFonts w:ascii="方正小标宋简体" w:eastAsia="方正小标宋简体" w:hAnsi="仿宋"/>
          <w:sz w:val="44"/>
          <w:szCs w:val="44"/>
          <w:u w:val="single"/>
        </w:rPr>
      </w:pPr>
      <w:r>
        <w:rPr>
          <w:rFonts w:ascii="仿宋_GB2312" w:eastAsia="仿宋_GB2312" w:hint="eastAsia"/>
          <w:sz w:val="32"/>
          <w:szCs w:val="32"/>
        </w:rPr>
        <w:t>所属总支/直属支部：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1364"/>
        <w:gridCol w:w="1848"/>
        <w:gridCol w:w="1898"/>
        <w:gridCol w:w="1694"/>
        <w:gridCol w:w="1559"/>
        <w:gridCol w:w="1139"/>
        <w:gridCol w:w="1980"/>
      </w:tblGrid>
      <w:tr w:rsidR="001335D7" w:rsidTr="00B134C5">
        <w:tc>
          <w:tcPr>
            <w:tcW w:w="828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57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2298D">
              <w:rPr>
                <w:rFonts w:ascii="仿宋_GB2312" w:eastAsia="仿宋_GB2312" w:hint="eastAsia"/>
                <w:b/>
                <w:sz w:val="28"/>
                <w:szCs w:val="28"/>
              </w:rPr>
              <w:t>所属总支/直属支部</w:t>
            </w:r>
          </w:p>
        </w:tc>
        <w:tc>
          <w:tcPr>
            <w:tcW w:w="1364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拟邀请</w:t>
            </w:r>
          </w:p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宣讲人</w:t>
            </w:r>
          </w:p>
        </w:tc>
        <w:tc>
          <w:tcPr>
            <w:tcW w:w="1848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宣讲选题</w:t>
            </w:r>
          </w:p>
        </w:tc>
        <w:tc>
          <w:tcPr>
            <w:tcW w:w="1898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宣讲对象</w:t>
            </w:r>
          </w:p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及人数</w:t>
            </w:r>
          </w:p>
        </w:tc>
        <w:tc>
          <w:tcPr>
            <w:tcW w:w="1694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宣讲时间</w:t>
            </w:r>
          </w:p>
        </w:tc>
        <w:tc>
          <w:tcPr>
            <w:tcW w:w="1559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宣讲地点</w:t>
            </w:r>
          </w:p>
        </w:tc>
        <w:tc>
          <w:tcPr>
            <w:tcW w:w="1139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980" w:type="dxa"/>
            <w:vAlign w:val="center"/>
          </w:tcPr>
          <w:p w:rsidR="001335D7" w:rsidRDefault="001335D7" w:rsidP="00B134C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335D7" w:rsidTr="00B134C5">
        <w:tc>
          <w:tcPr>
            <w:tcW w:w="82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57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8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4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9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</w:tcPr>
          <w:p w:rsidR="001335D7" w:rsidRDefault="001335D7" w:rsidP="00B134C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7C40E3" w:rsidRDefault="007C40E3"/>
    <w:sectPr w:rsidR="007C40E3" w:rsidSect="001E655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D7"/>
    <w:rsid w:val="001335D7"/>
    <w:rsid w:val="001E6557"/>
    <w:rsid w:val="007C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9865-E560-45AD-94D4-E1EA812C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2016-11-04T02:16:00Z</dcterms:created>
  <dcterms:modified xsi:type="dcterms:W3CDTF">2016-11-04T02:18:00Z</dcterms:modified>
</cp:coreProperties>
</file>